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E" w:rsidRPr="00824865" w:rsidRDefault="009C690E" w:rsidP="0082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C690E" w:rsidRPr="00824865" w:rsidTr="008D67D6">
        <w:tc>
          <w:tcPr>
            <w:tcW w:w="9854" w:type="dxa"/>
            <w:gridSpan w:val="15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9C690E" w:rsidRPr="00824865" w:rsidRDefault="00824865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Весе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ний 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еместр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2017-2018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690E" w:rsidRPr="0082486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="009C690E"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C690E" w:rsidRPr="00824865" w:rsidTr="008D67D6">
        <w:trPr>
          <w:trHeight w:val="265"/>
        </w:trPr>
        <w:tc>
          <w:tcPr>
            <w:tcW w:w="1668" w:type="dxa"/>
            <w:gridSpan w:val="2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C690E" w:rsidRPr="00824865" w:rsidTr="008D67D6">
        <w:trPr>
          <w:trHeight w:val="265"/>
        </w:trPr>
        <w:tc>
          <w:tcPr>
            <w:tcW w:w="1668" w:type="dxa"/>
            <w:gridSpan w:val="2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0E" w:rsidRPr="00824865" w:rsidTr="008D67D6">
        <w:tc>
          <w:tcPr>
            <w:tcW w:w="1668" w:type="dxa"/>
            <w:gridSpan w:val="2"/>
          </w:tcPr>
          <w:p w:rsidR="009C690E" w:rsidRPr="00824865" w:rsidRDefault="00444A80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Lex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30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C690E" w:rsidRPr="00824865" w:rsidRDefault="00444A80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Лексикология </w:t>
            </w:r>
          </w:p>
        </w:tc>
        <w:tc>
          <w:tcPr>
            <w:tcW w:w="709" w:type="dxa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C690E" w:rsidRPr="00824865" w:rsidRDefault="00444A80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Базовый иностранный язык (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В1-В2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4A80" w:rsidRPr="00824865" w:rsidRDefault="00444A80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Специально-ориентированный иностранный язык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Беккожанова Гульнар Кисметоллаевна </w:t>
            </w:r>
          </w:p>
        </w:tc>
        <w:tc>
          <w:tcPr>
            <w:tcW w:w="1701" w:type="dxa"/>
            <w:gridSpan w:val="5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</w:p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суббота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</w:rPr>
              <w:t>lmaty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</w:rPr>
              <w:t>@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8 707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5583428</w:t>
            </w:r>
          </w:p>
        </w:tc>
        <w:tc>
          <w:tcPr>
            <w:tcW w:w="1701" w:type="dxa"/>
            <w:gridSpan w:val="5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44A80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424BA" w:rsidRPr="00824865" w:rsidRDefault="009424BA" w:rsidP="00824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Силлабус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дисциплины для преподавателя, входящая в состав учебно-методического комплекса, по дисциплине «Лексикология», предназначена для студентов специальности 5В011900-  «Иностранный язык: два иностранных языка». </w:t>
            </w:r>
            <w:r w:rsidR="000772EF" w:rsidRPr="00824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824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Лексикологии</w:t>
            </w:r>
            <w:r w:rsidR="000772EF" w:rsidRPr="00824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английского языка является необходимым условием подготовки специалиста с квалификацией «Учитель иностранного языка». 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данного курса является получение студентами необходимых знаний для изучения лексического строя английского языка. </w:t>
            </w:r>
          </w:p>
          <w:p w:rsidR="009424BA" w:rsidRPr="00824865" w:rsidRDefault="009424BA" w:rsidP="00824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3Основная задача изучения дисциплины - развитие критического мышления при работе с текстами. Изучение ключевых понятий осно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ных разделов лексикологии, из</w:t>
            </w:r>
            <w:r w:rsidR="00824865"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учающих ее внутреннюю структуру.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9C690E" w:rsidRPr="00824865" w:rsidRDefault="009C690E" w:rsidP="0082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424BA" w:rsidRPr="00824865" w:rsidRDefault="009424BA" w:rsidP="00824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Целью данного курса является получение студентами необходимых знаний для изучения лексического строя английского языка. </w:t>
            </w:r>
          </w:p>
          <w:p w:rsidR="009424BA" w:rsidRPr="00824865" w:rsidRDefault="009424BA" w:rsidP="00824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3Основная задача изучения дисциплины - развитие критического мышления при работе с текстами. Изучение ключевых понятий осно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разделов лексикологии, изучающих ее внутреннюю структуру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данной учебной дисциплины </w:t>
            </w:r>
            <w:proofErr w:type="gramStart"/>
            <w:r w:rsidRPr="0082486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• теоретические основы рассматриваемых явлений;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• специфику </w:t>
            </w:r>
            <w:r w:rsidR="009424BA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лексическо-семантического стро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я современного английского языка;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• отличительные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семантические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структурные и синтактические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черты английского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казахского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и русского языков;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•  основные методы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лексического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824865" w:rsidRPr="00824865">
              <w:rPr>
                <w:rFonts w:ascii="Times New Roman" w:hAnsi="Times New Roman"/>
                <w:sz w:val="24"/>
                <w:szCs w:val="24"/>
              </w:rPr>
              <w:t>словарьного</w:t>
            </w:r>
            <w:proofErr w:type="spellEnd"/>
            <w:r w:rsidR="00824865" w:rsidRPr="00824865">
              <w:rPr>
                <w:rFonts w:ascii="Times New Roman" w:hAnsi="Times New Roman"/>
                <w:sz w:val="24"/>
                <w:szCs w:val="24"/>
              </w:rPr>
              <w:t xml:space="preserve"> запаса английского языка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• основные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лексически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явления, характерные для разных стилей английского языка;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• сопоставлять </w:t>
            </w:r>
            <w:r w:rsidR="00824865" w:rsidRPr="00824865">
              <w:rPr>
                <w:rFonts w:ascii="Times New Roman" w:hAnsi="Times New Roman"/>
                <w:sz w:val="24"/>
                <w:szCs w:val="24"/>
              </w:rPr>
              <w:t>лексического строя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английского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казахксого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и русского языков;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• сопоставлять разные точки зрения на изучаемую проблему;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• представлять слово и высказывание в </w:t>
            </w:r>
            <w:proofErr w:type="spellStart"/>
            <w:r w:rsidR="00824865" w:rsidRPr="00824865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="00824865" w:rsidRPr="00824865">
              <w:rPr>
                <w:rFonts w:ascii="Times New Roman" w:hAnsi="Times New Roman"/>
                <w:sz w:val="24"/>
                <w:szCs w:val="24"/>
              </w:rPr>
              <w:t>-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грамматической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структурах.</w:t>
            </w:r>
            <w:proofErr w:type="gramEnd"/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24865" w:rsidRPr="00824865" w:rsidRDefault="00824865" w:rsidP="00824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  <w:proofErr w:type="gramStart"/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результате изучения дисциплины студент должен:</w:t>
            </w:r>
          </w:p>
          <w:p w:rsidR="00824865" w:rsidRPr="00824865" w:rsidRDefault="00824865" w:rsidP="00824865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24865">
              <w:rPr>
                <w:color w:val="000000"/>
                <w:sz w:val="24"/>
                <w:szCs w:val="24"/>
              </w:rPr>
              <w:t>- усвоить основные понятия лексикологии;</w:t>
            </w:r>
          </w:p>
          <w:p w:rsidR="00824865" w:rsidRPr="00824865" w:rsidRDefault="00824865" w:rsidP="00824865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24865">
              <w:rPr>
                <w:color w:val="000000"/>
                <w:sz w:val="24"/>
                <w:szCs w:val="24"/>
              </w:rPr>
              <w:t>- понимать литературный текст с научной точки зрения;</w:t>
            </w:r>
          </w:p>
          <w:p w:rsidR="00824865" w:rsidRPr="00824865" w:rsidRDefault="00824865" w:rsidP="00824865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24865">
              <w:rPr>
                <w:color w:val="000000"/>
                <w:sz w:val="24"/>
                <w:szCs w:val="24"/>
              </w:rPr>
              <w:t>- иметь представление о лексикологии как науке;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- уметь оперировать такими п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нятиями как 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а) эстетические функции языка, 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выразительные средства языка, 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синонимические способы выражения мысли, 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эмоциональная окрашенность речи, 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) стилистические приемы,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е) расслоение литер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турного языка на отдельные системы (стили речи), </w:t>
            </w:r>
          </w:p>
          <w:p w:rsidR="00824865" w:rsidRPr="00824865" w:rsidRDefault="00824865" w:rsidP="00824865">
            <w:pPr>
              <w:pStyle w:val="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ж) индивидуальная манера пользования общенародным языком (индивидуально-художественный стиль писателя);</w:t>
            </w:r>
          </w:p>
          <w:p w:rsidR="00824865" w:rsidRPr="00824865" w:rsidRDefault="00824865" w:rsidP="00824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- усвоить основные положения дисциплины;</w:t>
            </w:r>
          </w:p>
          <w:p w:rsidR="00824865" w:rsidRPr="00824865" w:rsidRDefault="00824865" w:rsidP="00824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- уметь критически мыслить;</w:t>
            </w:r>
          </w:p>
          <w:p w:rsidR="00824865" w:rsidRPr="00824865" w:rsidRDefault="00824865" w:rsidP="00824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- иметь собственное суждение по изучаемым вопросам;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</w:rPr>
              <w:t>- приобрести необходимые навыки.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Уровень освоения программы определяется  на экзамене, где проверяются знания за базовый курс методики, а также профессионально-методические навыки и умения, а именно: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• определять принадлежность звучащей речи к британской или американской</w:t>
            </w:r>
            <w:r w:rsidR="00824865" w:rsidRPr="00824865">
              <w:rPr>
                <w:rFonts w:ascii="Times New Roman" w:hAnsi="Times New Roman"/>
                <w:sz w:val="24"/>
                <w:szCs w:val="24"/>
              </w:rPr>
              <w:t xml:space="preserve"> лексической и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произносительной норме; </w:t>
            </w:r>
          </w:p>
          <w:p w:rsidR="00824865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• использовать основные положения и методы </w:t>
            </w:r>
            <w:r w:rsidR="00824865" w:rsidRPr="00824865">
              <w:rPr>
                <w:rFonts w:ascii="Times New Roman" w:hAnsi="Times New Roman"/>
                <w:sz w:val="24"/>
                <w:szCs w:val="24"/>
              </w:rPr>
              <w:t>лексического анализа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владеть: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• понятийным и терминологическим аппаратом изучаемой дисциплины;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• способностью демонстрировать знание основных положений и концепций в области </w:t>
            </w:r>
            <w:r w:rsidR="00824865" w:rsidRPr="00824865">
              <w:rPr>
                <w:rFonts w:ascii="Times New Roman" w:hAnsi="Times New Roman"/>
                <w:sz w:val="24"/>
                <w:szCs w:val="24"/>
              </w:rPr>
              <w:t>лексикографий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изучаемого языка; 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фразеологические единицы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английского языка</w:t>
            </w:r>
            <w:r w:rsidR="00824865" w:rsidRPr="00824865">
              <w:rPr>
                <w:rFonts w:ascii="Times New Roman" w:hAnsi="Times New Roman"/>
                <w:sz w:val="24"/>
                <w:szCs w:val="24"/>
              </w:rPr>
              <w:t xml:space="preserve"> и их классификаций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444A80" w:rsidRPr="00824865" w:rsidRDefault="00444A80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  </w:t>
            </w:r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Антрушина, Г. В. Лексикология английского языка: Учеб. пособие для студ. вузов/ Г. Б. Антрушина, О. В. Афанасьева, Н. Н.Морозова.- 3-е изд., стер.- М.: Дрофа, 2001.- 288 с. Рек. Мин. образования РФ. 28 экз.</w:t>
            </w:r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2.  The English Word. I. V. Arnold. M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. 1973</w:t>
            </w:r>
          </w:p>
          <w:p w:rsidR="00444A80" w:rsidRPr="00824865" w:rsidRDefault="00444A80" w:rsidP="00824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Антрушина В.А.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Лексикология современного английского языка. М. 1973</w:t>
            </w:r>
          </w:p>
          <w:p w:rsidR="00444A80" w:rsidRPr="00824865" w:rsidRDefault="00444A80" w:rsidP="00824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</w:rPr>
              <w:t>Кунин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И. В. Фразеология современного английского языка.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       М., 1970</w:t>
            </w:r>
          </w:p>
          <w:p w:rsidR="00444A80" w:rsidRPr="00824865" w:rsidRDefault="00444A80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</w:rPr>
              <w:t>Медникова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Э. М. Значения слова и методы его описания. М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., 1974</w:t>
            </w:r>
          </w:p>
          <w:p w:rsidR="00444A80" w:rsidRPr="00824865" w:rsidRDefault="00444A80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6.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khmanova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O. Lexicology: Theory and Method.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M., 1972</w:t>
            </w:r>
          </w:p>
          <w:p w:rsidR="00444A80" w:rsidRPr="00824865" w:rsidRDefault="00444A80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</w:rPr>
              <w:t>Карачук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П. М. Словообразования английского языка. М., 1977</w:t>
            </w:r>
          </w:p>
          <w:p w:rsidR="00444A80" w:rsidRPr="00824865" w:rsidRDefault="00444A80" w:rsidP="00824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8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Кунин</w:t>
            </w:r>
            <w:proofErr w:type="spellEnd"/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А. В. Курс фразеологии современного английского языка [Текст]</w:t>
            </w:r>
            <w:proofErr w:type="gramStart"/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чеб. пособие для студ. </w:t>
            </w:r>
            <w:proofErr w:type="spellStart"/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вузов.-Изд</w:t>
            </w:r>
            <w:proofErr w:type="spellEnd"/>
            <w:r w:rsidR="009424BA"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3-е, стереотип.-Дубна:Феникс+,2005.</w:t>
            </w:r>
          </w:p>
          <w:p w:rsidR="009424BA" w:rsidRPr="00824865" w:rsidRDefault="009424BA" w:rsidP="00824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9. Антрушина, Г. В.Лексикология английского языка </w:t>
            </w: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=English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Lexicology:учеб</w:t>
            </w:r>
            <w:proofErr w:type="gram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особие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студ. вузов/Г. Б. Антрушина, О. В. Афанасьева, Н. Н. Морозова.-5-е изд., стереотип .-М. :Дрофа, 2005.-288 с.-(Высшее образование). Рек. Мин. образования РФ. 15 экз.</w:t>
            </w:r>
          </w:p>
          <w:p w:rsidR="009424BA" w:rsidRPr="00824865" w:rsidRDefault="009424BA" w:rsidP="00824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10. Широких, В. М. Теоретические материалы по лексикологии современного английского языка </w:t>
            </w:r>
            <w:proofErr w:type="gram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чебное пособие/</w:t>
            </w: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Глазов.гос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институт; В. М. Широких, Л.П. Кудреватых .-</w:t>
            </w:r>
            <w:proofErr w:type="spellStart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Глазов:Изд-во</w:t>
            </w:r>
            <w:proofErr w:type="spellEnd"/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ГГПИ, 2005.-104 с. 79 экз.</w:t>
            </w:r>
          </w:p>
          <w:p w:rsidR="009424BA" w:rsidRPr="00824865" w:rsidRDefault="009424BA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11.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Modern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English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Lexicology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Ginsburg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.1979</w:t>
            </w:r>
          </w:p>
          <w:p w:rsidR="00444A80" w:rsidRPr="00824865" w:rsidRDefault="00444A80" w:rsidP="00824865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824865">
              <w:rPr>
                <w:sz w:val="24"/>
                <w:szCs w:val="24"/>
                <w:lang w:val="kk-KZ"/>
              </w:rPr>
              <w:t>Интернет-көздері</w:t>
            </w:r>
          </w:p>
          <w:p w:rsidR="00444A80" w:rsidRPr="00824865" w:rsidRDefault="00444A80" w:rsidP="00824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1.  http/www.google.kz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lexicology</w:t>
            </w:r>
          </w:p>
          <w:p w:rsidR="00444A80" w:rsidRPr="00824865" w:rsidRDefault="00444A80" w:rsidP="00824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http/www. </w:t>
            </w: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Wikipedia</w:t>
            </w:r>
          </w:p>
          <w:p w:rsidR="00444A80" w:rsidRPr="00824865" w:rsidRDefault="00444A80" w:rsidP="00824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GB"/>
              </w:rPr>
              <w:t>3. http/www. Lexicology</w:t>
            </w:r>
          </w:p>
          <w:p w:rsidR="00444A80" w:rsidRPr="00824865" w:rsidRDefault="00444A80" w:rsidP="00824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D20110" w:rsidRPr="008248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instrText>HYPERLINK "http://www.durov.com/.../Antrushina_GB_-_English_Lexicology"</w:instrText>
            </w:r>
            <w:r w:rsidR="00D20110" w:rsidRPr="008248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24865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www.durov.com/.../Antrushina_GB_-_English_Lexicology</w:t>
            </w:r>
            <w:r w:rsidR="00D20110" w:rsidRPr="008248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44A80" w:rsidRPr="00824865" w:rsidRDefault="00444A80" w:rsidP="00824865">
            <w:pPr>
              <w:pStyle w:val="3"/>
              <w:shd w:val="clear" w:color="auto" w:fill="FFFFFF"/>
              <w:spacing w:before="0" w:line="240" w:lineRule="auto"/>
              <w:rPr>
                <w:rStyle w:val="HTML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kk-KZ"/>
              </w:rPr>
              <w:t xml:space="preserve">5. </w:t>
            </w:r>
            <w:r w:rsidR="00D20110" w:rsidRPr="008248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4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"http://www.my-english.org.ua/English_Lexicology.htm"</w:instrText>
            </w:r>
            <w:r w:rsidR="00D20110" w:rsidRPr="008248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486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www.my-english.org.ua/English_Lexicology.htm</w:t>
            </w:r>
            <w:r w:rsidR="00D20110" w:rsidRPr="008248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44A80" w:rsidRPr="00824865" w:rsidRDefault="00444A80" w:rsidP="00824865">
            <w:pPr>
              <w:pStyle w:val="3"/>
              <w:shd w:val="clear" w:color="auto" w:fill="FFFFFF"/>
              <w:spacing w:before="0" w:line="240" w:lineRule="auto"/>
              <w:rPr>
                <w:rStyle w:val="HTML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6. </w:t>
            </w:r>
            <w:r w:rsidRPr="00824865">
              <w:rPr>
                <w:rStyle w:val="HTML1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englishlexicology.blogspot.com/</w:t>
            </w:r>
          </w:p>
          <w:p w:rsidR="009C690E" w:rsidRPr="00824865" w:rsidRDefault="009C690E" w:rsidP="00824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9C690E" w:rsidRPr="00824865" w:rsidRDefault="009C690E" w:rsidP="00824865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«</w:t>
            </w:r>
            <w:r w:rsidR="00824865" w:rsidRPr="00824865">
              <w:rPr>
                <w:rFonts w:ascii="Times New Roman" w:hAnsi="Times New Roman"/>
                <w:sz w:val="24"/>
                <w:szCs w:val="24"/>
              </w:rPr>
              <w:t>Лексикология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» рассматривается взаимосвязь между этими дисциплинами на основе различных теорий системной организации и закономерностей функционирования английских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лексических норм </w:t>
            </w:r>
            <w:r w:rsidR="00F1345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на всех уровнях языка.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Данная программа рассчитана на базовый курс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лексикология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. Курсовая подготовка предполагает посещение лекций и </w:t>
            </w:r>
            <w:proofErr w:type="spellStart"/>
            <w:r w:rsidRPr="00824865">
              <w:rPr>
                <w:rFonts w:ascii="Times New Roman" w:hAnsi="Times New Roman"/>
                <w:sz w:val="24"/>
                <w:szCs w:val="24"/>
              </w:rPr>
              <w:t>семинарско-практических</w:t>
            </w:r>
            <w:proofErr w:type="spell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занятий, а также написание </w:t>
            </w:r>
            <w:r w:rsidR="00F1345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самостоятельной 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F1345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студентов по отдельным темам </w:t>
            </w:r>
            <w:r w:rsidR="0082486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>лексикологии</w:t>
            </w:r>
            <w:r w:rsidR="00F1345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сопоставительного характера изучаемого и национального языка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8248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82486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9C690E" w:rsidRPr="00824865" w:rsidRDefault="009C690E" w:rsidP="008248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824865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4865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C690E" w:rsidRPr="00824865" w:rsidRDefault="009C690E" w:rsidP="0082486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9C690E" w:rsidRPr="00824865" w:rsidTr="008D67D6">
        <w:trPr>
          <w:trHeight w:val="258"/>
        </w:trPr>
        <w:tc>
          <w:tcPr>
            <w:tcW w:w="1809" w:type="dxa"/>
            <w:gridSpan w:val="3"/>
            <w:vMerge w:val="restart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9C690E" w:rsidRPr="00824865" w:rsidRDefault="009C690E" w:rsidP="00824865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C690E" w:rsidRPr="00824865" w:rsidTr="008D67D6">
        <w:trPr>
          <w:trHeight w:val="576"/>
        </w:trPr>
        <w:tc>
          <w:tcPr>
            <w:tcW w:w="1809" w:type="dxa"/>
            <w:gridSpan w:val="3"/>
            <w:vMerge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9C690E" w:rsidRPr="00824865" w:rsidTr="008D67D6">
        <w:tc>
          <w:tcPr>
            <w:tcW w:w="1809" w:type="dxa"/>
            <w:gridSpan w:val="3"/>
            <w:vMerge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lastRenderedPageBreak/>
              <w:t>70% - 74%: С+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C690E" w:rsidRPr="00824865" w:rsidRDefault="009C690E" w:rsidP="0082486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+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>-</w:t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</w:r>
            <w:r w:rsidRPr="00824865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9C690E" w:rsidRPr="00824865" w:rsidTr="008D67D6">
        <w:tc>
          <w:tcPr>
            <w:tcW w:w="1809" w:type="dxa"/>
            <w:gridSpan w:val="3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9C690E" w:rsidRPr="00824865" w:rsidTr="008D67D6">
        <w:tc>
          <w:tcPr>
            <w:tcW w:w="9854" w:type="dxa"/>
            <w:gridSpan w:val="15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The subject matter of lexicology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 The lexicology.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2. The theoretical and practical value of En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lish lexicology.</w:t>
            </w:r>
          </w:p>
          <w:p w:rsidR="009C690E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3.The connection of English lexicology with other linguistic sciences, such as phonetics, grammar, stylistics, the hi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tory of language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СРСП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Speaking: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Semantic structure of the English words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824865">
              <w:rPr>
                <w:rFonts w:ascii="Times New Roman" w:hAnsi="Times New Roman"/>
                <w:color w:val="000000"/>
                <w:lang w:val="en-US"/>
              </w:rPr>
              <w:t>1.The</w:t>
            </w:r>
            <w:proofErr w:type="gram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definition of lexical meaning of a word.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824865">
              <w:rPr>
                <w:rFonts w:ascii="Times New Roman" w:hAnsi="Times New Roman"/>
                <w:color w:val="000000"/>
                <w:lang w:val="en-US"/>
              </w:rPr>
              <w:t>2.The</w:t>
            </w:r>
            <w:proofErr w:type="gram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grammatical meaning of words.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3.Types of lexical meanings of words: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lang w:val="en-US"/>
              </w:rPr>
              <w:t>a.denotative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meaning (direct)</w:t>
            </w:r>
          </w:p>
          <w:p w:rsidR="009C690E" w:rsidRPr="00824865" w:rsidRDefault="00824865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lang w:val="en-US"/>
              </w:rPr>
              <w:t>b.connotative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meaning (figurative)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Semantic structure of the English words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824865">
              <w:rPr>
                <w:rFonts w:ascii="Times New Roman" w:hAnsi="Times New Roman"/>
                <w:color w:val="000000"/>
                <w:lang w:val="en-US"/>
              </w:rPr>
              <w:t>1.The</w:t>
            </w:r>
            <w:proofErr w:type="gram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definition of lexical meaning of a word.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824865">
              <w:rPr>
                <w:rFonts w:ascii="Times New Roman" w:hAnsi="Times New Roman"/>
                <w:color w:val="000000"/>
                <w:lang w:val="en-US"/>
              </w:rPr>
              <w:t>2.The</w:t>
            </w:r>
            <w:proofErr w:type="gram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grammatical meaning of words.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3.Types of lexical meanings of words: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lang w:val="en-US"/>
              </w:rPr>
              <w:t>a.denotative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meaning (direct)</w:t>
            </w:r>
          </w:p>
          <w:p w:rsidR="00F1345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lang w:val="en-US"/>
              </w:rPr>
              <w:t>b.connotative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meaning (figurative)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СРСП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Speaking: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Types of lexical grouping of the English words</w:t>
            </w:r>
          </w:p>
          <w:p w:rsidR="00824865" w:rsidRPr="00824865" w:rsidRDefault="00824865" w:rsidP="00824865">
            <w:pPr>
              <w:pStyle w:val="31"/>
              <w:shd w:val="clear" w:color="auto" w:fill="FFFFFF"/>
              <w:tabs>
                <w:tab w:val="left" w:pos="6439"/>
              </w:tabs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824865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r w:rsidRPr="00824865">
              <w:rPr>
                <w:color w:val="000000"/>
                <w:sz w:val="24"/>
                <w:szCs w:val="24"/>
                <w:lang w:val="en-GB"/>
              </w:rPr>
              <w:t>The English Vocabulary as an Adaptive System. N</w:t>
            </w:r>
            <w:r w:rsidRPr="00824865">
              <w:rPr>
                <w:color w:val="000000"/>
                <w:sz w:val="24"/>
                <w:szCs w:val="24"/>
                <w:lang w:val="en-GB"/>
              </w:rPr>
              <w:t>e</w:t>
            </w:r>
            <w:r w:rsidRPr="00824865">
              <w:rPr>
                <w:color w:val="000000"/>
                <w:sz w:val="24"/>
                <w:szCs w:val="24"/>
                <w:lang w:val="en-GB"/>
              </w:rPr>
              <w:t xml:space="preserve">ologisms </w:t>
            </w:r>
          </w:p>
          <w:p w:rsidR="00824865" w:rsidRPr="00824865" w:rsidRDefault="00824865" w:rsidP="00824865">
            <w:pPr>
              <w:pStyle w:val="31"/>
              <w:shd w:val="clear" w:color="auto" w:fill="FFFFFF"/>
              <w:tabs>
                <w:tab w:val="left" w:leader="dot" w:pos="6199"/>
                <w:tab w:val="left" w:pos="6439"/>
              </w:tabs>
              <w:spacing w:after="0"/>
              <w:rPr>
                <w:color w:val="000000"/>
                <w:sz w:val="24"/>
                <w:szCs w:val="24"/>
                <w:lang w:val="en-GB"/>
              </w:rPr>
            </w:pPr>
            <w:r w:rsidRPr="00824865">
              <w:rPr>
                <w:color w:val="000000"/>
                <w:sz w:val="24"/>
                <w:szCs w:val="24"/>
                <w:lang w:val="en-GB"/>
              </w:rPr>
              <w:t xml:space="preserve">2.Morphological and </w:t>
            </w:r>
            <w:proofErr w:type="spellStart"/>
            <w:r w:rsidRPr="00824865">
              <w:rPr>
                <w:color w:val="000000"/>
                <w:sz w:val="24"/>
                <w:szCs w:val="24"/>
                <w:lang w:val="en-GB"/>
              </w:rPr>
              <w:t>Lexico</w:t>
            </w:r>
            <w:proofErr w:type="spellEnd"/>
            <w:r w:rsidRPr="00824865">
              <w:rPr>
                <w:color w:val="000000"/>
                <w:sz w:val="24"/>
                <w:szCs w:val="24"/>
                <w:lang w:val="en-GB"/>
              </w:rPr>
              <w:t>-Grammatical Grouping</w:t>
            </w:r>
          </w:p>
          <w:p w:rsidR="00824865" w:rsidRPr="00824865" w:rsidRDefault="00824865" w:rsidP="00824865">
            <w:pPr>
              <w:pStyle w:val="31"/>
              <w:shd w:val="clear" w:color="auto" w:fill="FFFFFF"/>
              <w:tabs>
                <w:tab w:val="left" w:leader="dot" w:pos="6199"/>
                <w:tab w:val="left" w:pos="6439"/>
              </w:tabs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824865">
              <w:rPr>
                <w:color w:val="000000"/>
                <w:sz w:val="24"/>
                <w:szCs w:val="24"/>
                <w:lang w:val="en-US"/>
              </w:rPr>
              <w:t>3.</w:t>
            </w:r>
            <w:r w:rsidRPr="00824865">
              <w:rPr>
                <w:color w:val="000000"/>
                <w:sz w:val="24"/>
                <w:szCs w:val="24"/>
                <w:lang w:val="en-GB"/>
              </w:rPr>
              <w:t>Terminological Sy</w:t>
            </w:r>
            <w:r w:rsidRPr="00824865">
              <w:rPr>
                <w:color w:val="000000"/>
                <w:sz w:val="24"/>
                <w:szCs w:val="24"/>
                <w:lang w:val="en-GB"/>
              </w:rPr>
              <w:t>s</w:t>
            </w:r>
            <w:r w:rsidRPr="00824865">
              <w:rPr>
                <w:color w:val="000000"/>
                <w:sz w:val="24"/>
                <w:szCs w:val="24"/>
                <w:lang w:val="en-GB"/>
              </w:rPr>
              <w:t>tems</w:t>
            </w:r>
          </w:p>
          <w:p w:rsidR="009C690E" w:rsidRPr="00824865" w:rsidRDefault="00824865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  <w:r w:rsidRPr="008248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Different Types of Non-Semantic Grouping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The basic ways of replenishing (deve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opment) the vocabulary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1.Development of v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cabulary</w:t>
            </w:r>
          </w:p>
          <w:p w:rsidR="009C690E" w:rsidRPr="00824865" w:rsidRDefault="00824865" w:rsidP="0082486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2.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Structural and semantic peculiarities of new vocabulary units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СРСП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  <w:p w:rsidR="00824865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Speaking:</w:t>
            </w:r>
            <w:r w:rsidR="00F13455"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24865" w:rsidRPr="00824865">
              <w:rPr>
                <w:rFonts w:ascii="Times New Roman" w:hAnsi="Times New Roman"/>
                <w:color w:val="000000"/>
                <w:lang w:val="en-US"/>
              </w:rPr>
              <w:t>Morphological structure of English words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 Morphemes. Free and bound forms. Morphological classif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cation of words. Word families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2. Aims and </w:t>
            </w:r>
            <w:proofErr w:type="spellStart"/>
            <w:r w:rsidRPr="00824865">
              <w:rPr>
                <w:rFonts w:ascii="Times New Roman" w:hAnsi="Times New Roman"/>
                <w:color w:val="000000"/>
                <w:lang w:val="en-US"/>
              </w:rPr>
              <w:t>rinciples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of mo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phemic and word – form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tion analysis. 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3. Derivational and functional affixes. 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4. Classification of affixes.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5.Allomorphs</w:t>
            </w:r>
          </w:p>
          <w:p w:rsidR="009C690E" w:rsidRPr="00824865" w:rsidRDefault="00824865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6.Hybrids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Рубежный контроль </w:t>
            </w:r>
          </w:p>
          <w:p w:rsidR="009C690E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824865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C690E"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Midterm Control  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СРСП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24865">
              <w:rPr>
                <w:rFonts w:ascii="Times New Roman" w:hAnsi="Times New Roman"/>
                <w:color w:val="000000"/>
                <w:lang w:val="en-US"/>
              </w:rPr>
              <w:t>Phraseological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 units (set expre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sions)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1.Phraseological unit</w:t>
            </w:r>
          </w:p>
          <w:p w:rsidR="00824865" w:rsidRPr="00824865" w:rsidRDefault="00824865" w:rsidP="008248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 xml:space="preserve">Free Word-Groups, Versus Set-Phrases. </w:t>
            </w:r>
            <w:proofErr w:type="spellStart"/>
            <w:r w:rsidRPr="00824865">
              <w:rPr>
                <w:rFonts w:ascii="Times New Roman" w:hAnsi="Times New Roman"/>
                <w:color w:val="000000"/>
                <w:lang w:val="en-GB"/>
              </w:rPr>
              <w:t>Phraseological</w:t>
            </w:r>
            <w:proofErr w:type="spellEnd"/>
            <w:r w:rsidRPr="00824865">
              <w:rPr>
                <w:rFonts w:ascii="Times New Roman" w:hAnsi="Times New Roman"/>
                <w:color w:val="000000"/>
                <w:lang w:val="en-GB"/>
              </w:rPr>
              <w:t xml:space="preserve"> Units, Idioms, Word-Equivalents</w:t>
            </w:r>
          </w:p>
          <w:p w:rsidR="00824865" w:rsidRPr="00824865" w:rsidRDefault="00824865" w:rsidP="00824865">
            <w:pPr>
              <w:pStyle w:val="31"/>
              <w:shd w:val="clear" w:color="auto" w:fill="FFFFFF"/>
              <w:tabs>
                <w:tab w:val="left" w:leader="dot" w:pos="6067"/>
                <w:tab w:val="right" w:pos="6629"/>
              </w:tabs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824865">
              <w:rPr>
                <w:color w:val="000000"/>
                <w:sz w:val="24"/>
                <w:szCs w:val="24"/>
                <w:lang w:val="en-US"/>
              </w:rPr>
              <w:t>3.</w:t>
            </w:r>
            <w:proofErr w:type="spellStart"/>
            <w:r w:rsidRPr="00824865">
              <w:rPr>
                <w:color w:val="000000"/>
                <w:sz w:val="24"/>
                <w:szCs w:val="24"/>
                <w:lang w:val="en-GB"/>
              </w:rPr>
              <w:t>Phraseological</w:t>
            </w:r>
            <w:proofErr w:type="spellEnd"/>
            <w:r w:rsidRPr="00824865">
              <w:rPr>
                <w:color w:val="000000"/>
                <w:sz w:val="24"/>
                <w:szCs w:val="24"/>
                <w:lang w:val="en-GB"/>
              </w:rPr>
              <w:t xml:space="preserve"> Units and Idioms Proper</w:t>
            </w:r>
          </w:p>
          <w:p w:rsidR="009C690E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4.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Phraseology as a Subsystem of La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n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guage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СРСП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1.Social and territorial differentiation of the v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cabulary</w:t>
            </w:r>
          </w:p>
          <w:p w:rsidR="00824865" w:rsidRPr="00824865" w:rsidRDefault="00824865" w:rsidP="00824865">
            <w:pPr>
              <w:pStyle w:val="a9"/>
              <w:spacing w:after="0"/>
              <w:rPr>
                <w:color w:val="000000"/>
                <w:lang w:val="en-US"/>
              </w:rPr>
            </w:pPr>
            <w:r w:rsidRPr="00824865">
              <w:rPr>
                <w:color w:val="000000"/>
                <w:lang w:val="en-US"/>
              </w:rPr>
              <w:t>1.Standard English var</w:t>
            </w:r>
            <w:r w:rsidRPr="00824865">
              <w:rPr>
                <w:color w:val="000000"/>
                <w:lang w:val="en-US"/>
              </w:rPr>
              <w:t>i</w:t>
            </w:r>
            <w:r w:rsidRPr="00824865">
              <w:rPr>
                <w:color w:val="000000"/>
                <w:lang w:val="en-US"/>
              </w:rPr>
              <w:t>ants and dialects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2.American English</w:t>
            </w:r>
          </w:p>
          <w:p w:rsidR="009C690E" w:rsidRPr="00824865" w:rsidRDefault="00824865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Canadian, Australian and Indian var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i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ants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The subject matter of lexicology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 The lexicology.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2. The theoretical and practical value of En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lish lexicology.</w:t>
            </w:r>
          </w:p>
          <w:p w:rsidR="009C690E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3.The connection of English lexicology with other linguistic sciences, such as phonetics, grammar, stylistics, the hi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tory of language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СРСП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8248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The problem of the word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1. Types of lexical units.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2. The definition of the word.</w:t>
            </w:r>
          </w:p>
          <w:p w:rsidR="009C690E" w:rsidRPr="00824865" w:rsidRDefault="00824865" w:rsidP="00824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 Phonetic, morphemic, semantic motiv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tion of the word.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Social and territorial differentiation of the v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824865">
              <w:rPr>
                <w:rFonts w:ascii="Times New Roman" w:hAnsi="Times New Roman"/>
                <w:color w:val="000000"/>
                <w:lang w:val="en-US"/>
              </w:rPr>
              <w:t>cabulary</w:t>
            </w:r>
          </w:p>
          <w:p w:rsidR="00824865" w:rsidRPr="00824865" w:rsidRDefault="00824865" w:rsidP="00824865">
            <w:pPr>
              <w:pStyle w:val="a9"/>
              <w:spacing w:after="0"/>
              <w:rPr>
                <w:color w:val="000000"/>
                <w:lang w:val="en-US"/>
              </w:rPr>
            </w:pPr>
            <w:r w:rsidRPr="00824865">
              <w:rPr>
                <w:color w:val="000000"/>
                <w:lang w:val="en-US"/>
              </w:rPr>
              <w:t>1.Standard English var</w:t>
            </w:r>
            <w:r w:rsidRPr="00824865">
              <w:rPr>
                <w:color w:val="000000"/>
                <w:lang w:val="en-US"/>
              </w:rPr>
              <w:t>i</w:t>
            </w:r>
            <w:r w:rsidRPr="00824865">
              <w:rPr>
                <w:color w:val="000000"/>
                <w:lang w:val="en-US"/>
              </w:rPr>
              <w:t>ants and dialects</w:t>
            </w:r>
          </w:p>
          <w:p w:rsidR="00824865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2.American English</w:t>
            </w:r>
          </w:p>
          <w:p w:rsidR="009C690E" w:rsidRPr="00824865" w:rsidRDefault="00824865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65">
              <w:rPr>
                <w:rFonts w:ascii="Times New Roman" w:hAnsi="Times New Roman"/>
                <w:color w:val="000000"/>
                <w:lang w:val="en-US"/>
              </w:rPr>
              <w:t>3.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Canadian, Australian and Indian var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i</w:t>
            </w:r>
            <w:r w:rsidRPr="00824865">
              <w:rPr>
                <w:rFonts w:ascii="Times New Roman" w:hAnsi="Times New Roman"/>
                <w:color w:val="000000"/>
                <w:lang w:val="en-GB"/>
              </w:rPr>
              <w:t>ants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865">
              <w:rPr>
                <w:rFonts w:ascii="Times New Roman" w:hAnsi="Times New Roman"/>
                <w:sz w:val="24"/>
                <w:szCs w:val="24"/>
              </w:rPr>
              <w:t>2</w:t>
            </w:r>
            <w:r w:rsidRPr="00824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Рубежный контроль </w:t>
            </w:r>
          </w:p>
        </w:tc>
        <w:tc>
          <w:tcPr>
            <w:tcW w:w="1843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9C690E" w:rsidRPr="00824865" w:rsidRDefault="00824865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C690E" w:rsidRPr="00824865" w:rsidTr="008D67D6">
        <w:tc>
          <w:tcPr>
            <w:tcW w:w="1101" w:type="dxa"/>
          </w:tcPr>
          <w:p w:rsidR="009C690E" w:rsidRPr="00824865" w:rsidRDefault="009C690E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8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9C690E" w:rsidRPr="00824865" w:rsidRDefault="009C690E" w:rsidP="0082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82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9C690E" w:rsidRPr="00824865" w:rsidRDefault="00824865" w:rsidP="0082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3" w:type="dxa"/>
            <w:gridSpan w:val="2"/>
          </w:tcPr>
          <w:p w:rsidR="009C690E" w:rsidRPr="00824865" w:rsidRDefault="009C690E" w:rsidP="008248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6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C6833" w:rsidRPr="00824865" w:rsidRDefault="003C6833" w:rsidP="00824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690E" w:rsidRPr="00824865" w:rsidRDefault="009C690E" w:rsidP="0082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865">
        <w:rPr>
          <w:rFonts w:ascii="Times New Roman" w:hAnsi="Times New Roman"/>
          <w:sz w:val="24"/>
          <w:szCs w:val="24"/>
        </w:rPr>
        <w:t>Декан факультета</w:t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  <w:t xml:space="preserve">                           О. </w:t>
      </w:r>
      <w:proofErr w:type="spellStart"/>
      <w:r w:rsidRPr="00824865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9C690E" w:rsidRPr="00824865" w:rsidRDefault="009C690E" w:rsidP="0082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865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824865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824865">
        <w:rPr>
          <w:rFonts w:ascii="Times New Roman" w:hAnsi="Times New Roman"/>
          <w:sz w:val="24"/>
          <w:szCs w:val="24"/>
          <w:lang w:val="kk-KZ"/>
        </w:rPr>
        <w:t>А. Аликанова</w:t>
      </w:r>
    </w:p>
    <w:p w:rsidR="009C690E" w:rsidRPr="00824865" w:rsidRDefault="009C690E" w:rsidP="0082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865">
        <w:rPr>
          <w:rFonts w:ascii="Times New Roman" w:hAnsi="Times New Roman"/>
          <w:sz w:val="24"/>
          <w:szCs w:val="24"/>
        </w:rPr>
        <w:t>Заведующий кафедрой</w:t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  <w:t xml:space="preserve">                           Г.Б. </w:t>
      </w:r>
      <w:proofErr w:type="spellStart"/>
      <w:r w:rsidRPr="00824865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9C690E" w:rsidRPr="00824865" w:rsidRDefault="009C690E" w:rsidP="0082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865">
        <w:rPr>
          <w:rFonts w:ascii="Times New Roman" w:hAnsi="Times New Roman"/>
          <w:sz w:val="24"/>
          <w:szCs w:val="24"/>
        </w:rPr>
        <w:t>Лектор</w:t>
      </w:r>
      <w:r w:rsidRPr="0082486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Г.</w:t>
      </w:r>
      <w:r w:rsidRPr="00824865">
        <w:rPr>
          <w:rFonts w:ascii="Times New Roman" w:hAnsi="Times New Roman"/>
          <w:sz w:val="24"/>
          <w:szCs w:val="24"/>
          <w:lang w:val="kk-KZ"/>
        </w:rPr>
        <w:t>К.Беккожанова</w:t>
      </w:r>
      <w:r w:rsidRPr="00824865">
        <w:rPr>
          <w:rFonts w:ascii="Times New Roman" w:hAnsi="Times New Roman"/>
          <w:sz w:val="24"/>
          <w:szCs w:val="24"/>
        </w:rPr>
        <w:t xml:space="preserve"> </w:t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  <w:r w:rsidRPr="00824865">
        <w:rPr>
          <w:rFonts w:ascii="Times New Roman" w:hAnsi="Times New Roman"/>
          <w:sz w:val="24"/>
          <w:szCs w:val="24"/>
        </w:rPr>
        <w:tab/>
      </w:r>
    </w:p>
    <w:p w:rsidR="009C690E" w:rsidRPr="00824865" w:rsidRDefault="009C690E" w:rsidP="0082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2D0" w:rsidRPr="00824865" w:rsidRDefault="00824865" w:rsidP="0082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2D0" w:rsidRPr="00824865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CAF"/>
    <w:multiLevelType w:val="hybridMultilevel"/>
    <w:tmpl w:val="FBEA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26749"/>
    <w:multiLevelType w:val="hybridMultilevel"/>
    <w:tmpl w:val="74B00188"/>
    <w:lvl w:ilvl="0" w:tplc="31D4E6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74517FB"/>
    <w:multiLevelType w:val="hybridMultilevel"/>
    <w:tmpl w:val="D9E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5E5D"/>
    <w:multiLevelType w:val="hybridMultilevel"/>
    <w:tmpl w:val="BFFE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712"/>
    <w:multiLevelType w:val="hybridMultilevel"/>
    <w:tmpl w:val="7FF0B4AE"/>
    <w:lvl w:ilvl="0" w:tplc="B380B2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F61D8"/>
    <w:multiLevelType w:val="hybridMultilevel"/>
    <w:tmpl w:val="292CCB4E"/>
    <w:lvl w:ilvl="0" w:tplc="E78805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62865"/>
    <w:multiLevelType w:val="hybridMultilevel"/>
    <w:tmpl w:val="7FF0B4AE"/>
    <w:lvl w:ilvl="0" w:tplc="B380B2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0C7"/>
    <w:multiLevelType w:val="hybridMultilevel"/>
    <w:tmpl w:val="C97665F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3724D60"/>
    <w:multiLevelType w:val="hybridMultilevel"/>
    <w:tmpl w:val="528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0869CF"/>
    <w:multiLevelType w:val="hybridMultilevel"/>
    <w:tmpl w:val="6E2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690E"/>
    <w:rsid w:val="00006E69"/>
    <w:rsid w:val="000772EF"/>
    <w:rsid w:val="003C6833"/>
    <w:rsid w:val="00444A80"/>
    <w:rsid w:val="00645153"/>
    <w:rsid w:val="007C71F5"/>
    <w:rsid w:val="007D3815"/>
    <w:rsid w:val="00824865"/>
    <w:rsid w:val="009424BA"/>
    <w:rsid w:val="009C690E"/>
    <w:rsid w:val="00C46491"/>
    <w:rsid w:val="00D20110"/>
    <w:rsid w:val="00E843B6"/>
    <w:rsid w:val="00F1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815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C690E"/>
  </w:style>
  <w:style w:type="paragraph" w:styleId="a3">
    <w:name w:val="List Paragraph"/>
    <w:basedOn w:val="a"/>
    <w:uiPriority w:val="34"/>
    <w:qFormat/>
    <w:rsid w:val="009C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0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81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rsid w:val="00444A80"/>
    <w:rPr>
      <w:color w:val="auto"/>
      <w:u w:val="single"/>
    </w:rPr>
  </w:style>
  <w:style w:type="character" w:styleId="HTML1">
    <w:name w:val="HTML Cite"/>
    <w:basedOn w:val="a0"/>
    <w:uiPriority w:val="99"/>
    <w:rsid w:val="00444A80"/>
    <w:rPr>
      <w:i/>
      <w:iCs/>
    </w:rPr>
  </w:style>
  <w:style w:type="paragraph" w:customStyle="1" w:styleId="Normal">
    <w:name w:val="Normal"/>
    <w:rsid w:val="009424B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9424B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2486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4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824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248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24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2018-01-07T05:21:00Z</dcterms:created>
  <dcterms:modified xsi:type="dcterms:W3CDTF">2018-01-10T06:27:00Z</dcterms:modified>
</cp:coreProperties>
</file>